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14" w:type="dxa"/>
        <w:tblLayout w:type="fixed"/>
        <w:tblLook w:val="04A0" w:firstRow="1" w:lastRow="0" w:firstColumn="1" w:lastColumn="0" w:noHBand="0" w:noVBand="1"/>
      </w:tblPr>
      <w:tblGrid>
        <w:gridCol w:w="709"/>
        <w:gridCol w:w="2694"/>
        <w:gridCol w:w="5103"/>
        <w:gridCol w:w="992"/>
        <w:gridCol w:w="992"/>
      </w:tblGrid>
      <w:tr w:rsidR="0052225A" w:rsidRPr="00625210" w:rsidTr="0052225A">
        <w:trPr>
          <w:trHeight w:val="662"/>
        </w:trPr>
        <w:tc>
          <w:tcPr>
            <w:tcW w:w="709" w:type="dxa"/>
            <w:vAlign w:val="center"/>
          </w:tcPr>
          <w:p w:rsidR="0052225A" w:rsidRPr="00625210" w:rsidRDefault="0052225A" w:rsidP="004F6299">
            <w:pPr>
              <w:spacing w:before="90" w:after="90"/>
              <w:jc w:val="center"/>
              <w:rPr>
                <w:rFonts w:ascii="Times New Roman" w:hAnsi="Times New Roman" w:cs="Times New Roman"/>
                <w:b/>
                <w:sz w:val="26"/>
                <w:szCs w:val="26"/>
              </w:rPr>
            </w:pPr>
            <w:r>
              <w:rPr>
                <w:rFonts w:ascii="Times New Roman" w:hAnsi="Times New Roman" w:cs="Times New Roman"/>
                <w:b/>
                <w:sz w:val="26"/>
                <w:szCs w:val="26"/>
              </w:rPr>
              <w:t>STT</w:t>
            </w:r>
          </w:p>
        </w:tc>
        <w:tc>
          <w:tcPr>
            <w:tcW w:w="2694" w:type="dxa"/>
          </w:tcPr>
          <w:p w:rsidR="0052225A" w:rsidRPr="00A809EB" w:rsidRDefault="0052225A"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5103" w:type="dxa"/>
            <w:vAlign w:val="center"/>
          </w:tcPr>
          <w:p w:rsidR="0052225A" w:rsidRPr="00A809EB" w:rsidRDefault="0052225A" w:rsidP="009802BC">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c>
          <w:tcPr>
            <w:tcW w:w="992" w:type="dxa"/>
          </w:tcPr>
          <w:p w:rsidR="0052225A" w:rsidRPr="00A809EB" w:rsidRDefault="0052225A"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Bản chính</w:t>
            </w:r>
          </w:p>
        </w:tc>
        <w:tc>
          <w:tcPr>
            <w:tcW w:w="992" w:type="dxa"/>
          </w:tcPr>
          <w:p w:rsidR="0052225A" w:rsidRPr="00A809EB" w:rsidRDefault="0052225A"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Bản sao</w:t>
            </w:r>
          </w:p>
        </w:tc>
      </w:tr>
      <w:tr w:rsidR="0052225A" w:rsidRPr="00625210" w:rsidTr="0052225A">
        <w:trPr>
          <w:trHeight w:val="501"/>
        </w:trPr>
        <w:tc>
          <w:tcPr>
            <w:tcW w:w="709" w:type="dxa"/>
            <w:vMerge w:val="restart"/>
            <w:vAlign w:val="center"/>
          </w:tcPr>
          <w:p w:rsidR="0052225A" w:rsidRPr="002E7B23" w:rsidRDefault="00A61CE1"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4</w:t>
            </w:r>
            <w:bookmarkStart w:id="0" w:name="_GoBack"/>
            <w:bookmarkEnd w:id="0"/>
          </w:p>
        </w:tc>
        <w:tc>
          <w:tcPr>
            <w:tcW w:w="2694" w:type="dxa"/>
            <w:vMerge w:val="restart"/>
          </w:tcPr>
          <w:p w:rsidR="0052225A" w:rsidRPr="005C0817" w:rsidRDefault="0052225A" w:rsidP="005C0817">
            <w:pPr>
              <w:spacing w:before="90" w:after="90"/>
              <w:jc w:val="both"/>
              <w:rPr>
                <w:rFonts w:ascii="Times New Roman" w:hAnsi="Times New Roman" w:cs="Times New Roman"/>
                <w:sz w:val="26"/>
                <w:szCs w:val="26"/>
              </w:rPr>
            </w:pPr>
            <w:r>
              <w:rPr>
                <w:rFonts w:ascii="Times New Roman" w:hAnsi="Times New Roman" w:cs="Times New Roman"/>
                <w:sz w:val="26"/>
                <w:szCs w:val="26"/>
              </w:rPr>
              <w:t>Thủ tục điều chỉnh dự án đầu tư trong trường hợp dự án đã được cấp giấy chứng nhận đăng ký đầu tư và không thuộc diện chấp thuận điều chỉnh chủ trương đầu tư đối với dự án đầu tư thuộc thẩm quyền chấp thuận chủ trương đầu tư của UBND cấp tỉnh hoặc Ban Quản lý</w:t>
            </w:r>
          </w:p>
        </w:tc>
        <w:tc>
          <w:tcPr>
            <w:tcW w:w="5103" w:type="dxa"/>
            <w:vAlign w:val="center"/>
          </w:tcPr>
          <w:p w:rsidR="0052225A" w:rsidRPr="00625210" w:rsidRDefault="0052225A" w:rsidP="005C0817">
            <w:pPr>
              <w:spacing w:before="90" w:after="90" w:line="276" w:lineRule="auto"/>
              <w:jc w:val="both"/>
              <w:rPr>
                <w:rFonts w:ascii="Times New Roman" w:hAnsi="Times New Roman" w:cs="Times New Roman"/>
                <w:sz w:val="26"/>
                <w:szCs w:val="26"/>
              </w:rPr>
            </w:pPr>
            <w:r w:rsidRPr="0052225A">
              <w:rPr>
                <w:rFonts w:ascii="Times New Roman" w:hAnsi="Times New Roman" w:cs="Times New Roman"/>
                <w:b/>
                <w:sz w:val="26"/>
                <w:szCs w:val="26"/>
              </w:rPr>
              <w:t>Trường hợp 1</w:t>
            </w:r>
            <w:r>
              <w:rPr>
                <w:rFonts w:ascii="Times New Roman" w:hAnsi="Times New Roman" w:cs="Times New Roman"/>
                <w:sz w:val="26"/>
                <w:szCs w:val="26"/>
              </w:rPr>
              <w:t xml:space="preserve">. </w:t>
            </w:r>
            <w:r w:rsidRPr="0052225A">
              <w:rPr>
                <w:rFonts w:ascii="Times New Roman" w:hAnsi="Times New Roman" w:cs="Times New Roman"/>
                <w:sz w:val="26"/>
                <w:szCs w:val="26"/>
              </w:rPr>
              <w:t>Thay đổi tên dự án, tên nhà đầu tư</w:t>
            </w:r>
            <w:r>
              <w:rPr>
                <w:rFonts w:ascii="Times New Roman" w:hAnsi="Times New Roman" w:cs="Times New Roman"/>
                <w:sz w:val="26"/>
                <w:szCs w:val="26"/>
              </w:rPr>
              <w:t xml:space="preserve"> tại Giấy chứng nhận đăng ký đầu tư, nhà đầu tư nộp văn bản đề nghị điều chỉnh dự án đầu tư cho Ban Quản lý Khu kinh tế tỉnh kèm theo tài liệu liên quan đến việc đổi tên dự án đầu tư, tên nhà đầu tư.</w:t>
            </w:r>
          </w:p>
        </w:tc>
        <w:tc>
          <w:tcPr>
            <w:tcW w:w="992" w:type="dxa"/>
          </w:tcPr>
          <w:p w:rsidR="0052225A" w:rsidRDefault="0052225A" w:rsidP="0052225A">
            <w:pPr>
              <w:spacing w:before="90" w:after="90"/>
              <w:jc w:val="center"/>
              <w:rPr>
                <w:rFonts w:ascii="Times New Roman" w:hAnsi="Times New Roman" w:cs="Times New Roman"/>
                <w:sz w:val="26"/>
                <w:szCs w:val="26"/>
              </w:rPr>
            </w:pPr>
          </w:p>
          <w:p w:rsidR="0052225A" w:rsidRDefault="0052225A" w:rsidP="0052225A">
            <w:pPr>
              <w:spacing w:before="90" w:after="90"/>
              <w:jc w:val="center"/>
              <w:rPr>
                <w:rFonts w:ascii="Times New Roman" w:hAnsi="Times New Roman" w:cs="Times New Roman"/>
                <w:sz w:val="26"/>
                <w:szCs w:val="26"/>
              </w:rPr>
            </w:pPr>
          </w:p>
          <w:p w:rsidR="0052225A" w:rsidRPr="005C0817" w:rsidRDefault="0052225A" w:rsidP="0052225A">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992" w:type="dxa"/>
          </w:tcPr>
          <w:p w:rsidR="0052225A" w:rsidRDefault="0052225A" w:rsidP="0052225A">
            <w:pPr>
              <w:spacing w:before="90" w:after="90"/>
              <w:jc w:val="center"/>
              <w:rPr>
                <w:rFonts w:ascii="Times New Roman" w:hAnsi="Times New Roman" w:cs="Times New Roman"/>
                <w:sz w:val="26"/>
                <w:szCs w:val="26"/>
              </w:rPr>
            </w:pPr>
          </w:p>
          <w:p w:rsidR="0052225A" w:rsidRDefault="0052225A" w:rsidP="0052225A">
            <w:pPr>
              <w:spacing w:before="90" w:after="90"/>
              <w:jc w:val="center"/>
              <w:rPr>
                <w:rFonts w:ascii="Times New Roman" w:hAnsi="Times New Roman" w:cs="Times New Roman"/>
                <w:sz w:val="26"/>
                <w:szCs w:val="26"/>
              </w:rPr>
            </w:pPr>
          </w:p>
          <w:p w:rsidR="0052225A" w:rsidRPr="005C0817" w:rsidRDefault="0052225A" w:rsidP="0052225A">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52225A" w:rsidRPr="00625210" w:rsidTr="00544D17">
        <w:trPr>
          <w:trHeight w:val="3186"/>
        </w:trPr>
        <w:tc>
          <w:tcPr>
            <w:tcW w:w="709" w:type="dxa"/>
            <w:vMerge/>
            <w:vAlign w:val="center"/>
          </w:tcPr>
          <w:p w:rsidR="0052225A" w:rsidRPr="002E7B23" w:rsidRDefault="0052225A" w:rsidP="0052225A">
            <w:pPr>
              <w:spacing w:before="60" w:after="60" w:line="264" w:lineRule="auto"/>
              <w:jc w:val="center"/>
              <w:rPr>
                <w:rFonts w:ascii="Times New Roman" w:hAnsi="Times New Roman" w:cs="Times New Roman"/>
                <w:b/>
                <w:sz w:val="26"/>
                <w:szCs w:val="26"/>
              </w:rPr>
            </w:pPr>
          </w:p>
        </w:tc>
        <w:tc>
          <w:tcPr>
            <w:tcW w:w="2694" w:type="dxa"/>
            <w:vMerge/>
          </w:tcPr>
          <w:p w:rsidR="0052225A" w:rsidRPr="00664F0C" w:rsidRDefault="0052225A" w:rsidP="0052225A">
            <w:pPr>
              <w:spacing w:before="90" w:after="90"/>
              <w:jc w:val="both"/>
              <w:rPr>
                <w:rFonts w:ascii="Times New Roman" w:hAnsi="Times New Roman" w:cs="Times New Roman"/>
                <w:sz w:val="26"/>
                <w:szCs w:val="26"/>
              </w:rPr>
            </w:pPr>
          </w:p>
        </w:tc>
        <w:tc>
          <w:tcPr>
            <w:tcW w:w="5103" w:type="dxa"/>
            <w:vAlign w:val="center"/>
          </w:tcPr>
          <w:p w:rsidR="0052225A" w:rsidRDefault="0052225A" w:rsidP="0052225A">
            <w:pPr>
              <w:spacing w:before="90" w:after="90" w:line="276" w:lineRule="auto"/>
              <w:jc w:val="both"/>
              <w:rPr>
                <w:rFonts w:ascii="Times New Roman" w:hAnsi="Times New Roman" w:cs="Times New Roman"/>
                <w:sz w:val="26"/>
                <w:szCs w:val="26"/>
              </w:rPr>
            </w:pPr>
            <w:r>
              <w:rPr>
                <w:rFonts w:ascii="Times New Roman" w:hAnsi="Times New Roman" w:cs="Times New Roman"/>
                <w:b/>
                <w:sz w:val="26"/>
                <w:szCs w:val="26"/>
              </w:rPr>
              <w:t xml:space="preserve">Trường hợp 2. </w:t>
            </w:r>
            <w:r>
              <w:rPr>
                <w:rFonts w:ascii="Times New Roman" w:hAnsi="Times New Roman" w:cs="Times New Roman"/>
                <w:sz w:val="26"/>
                <w:szCs w:val="26"/>
              </w:rPr>
              <w:t>Thay đổi các nội dung khác thì nhà đầu tư nộp hồ sơ gồm:</w:t>
            </w:r>
          </w:p>
          <w:p w:rsidR="0052225A" w:rsidRPr="00625210" w:rsidRDefault="0052225A" w:rsidP="0052225A">
            <w:pPr>
              <w:spacing w:before="90" w:after="90" w:line="276" w:lineRule="auto"/>
              <w:jc w:val="both"/>
              <w:rPr>
                <w:rFonts w:ascii="Times New Roman" w:hAnsi="Times New Roman" w:cs="Times New Roman"/>
                <w:sz w:val="26"/>
                <w:szCs w:val="26"/>
              </w:rPr>
            </w:pPr>
            <w:r w:rsidRPr="005C0817">
              <w:rPr>
                <w:rFonts w:ascii="Times New Roman" w:hAnsi="Times New Roman" w:cs="Times New Roman"/>
                <w:sz w:val="26"/>
                <w:szCs w:val="26"/>
              </w:rPr>
              <w:t>Văn bản đề nghị điều chỉnh dự án đầu tư;</w:t>
            </w:r>
          </w:p>
          <w:p w:rsidR="0052225A" w:rsidRPr="002E7B23" w:rsidRDefault="0052225A" w:rsidP="0052225A">
            <w:pPr>
              <w:spacing w:before="90" w:after="90"/>
              <w:jc w:val="both"/>
              <w:rPr>
                <w:rFonts w:ascii="Times New Roman" w:hAnsi="Times New Roman" w:cs="Times New Roman"/>
                <w:sz w:val="26"/>
                <w:szCs w:val="26"/>
              </w:rPr>
            </w:pPr>
            <w:r w:rsidRPr="00664F0C">
              <w:rPr>
                <w:rFonts w:ascii="Times New Roman" w:hAnsi="Times New Roman" w:cs="Times New Roman"/>
                <w:sz w:val="26"/>
                <w:szCs w:val="26"/>
              </w:rPr>
              <w:t>Báo cáo tình hình triển khai dự án đầu tư đến thời điểm điều chỉnh;</w:t>
            </w:r>
          </w:p>
          <w:p w:rsidR="0052225A" w:rsidRPr="005C0817" w:rsidRDefault="0052225A" w:rsidP="0052225A">
            <w:pPr>
              <w:spacing w:before="90" w:after="90"/>
              <w:jc w:val="both"/>
              <w:rPr>
                <w:rFonts w:ascii="Times New Roman" w:hAnsi="Times New Roman" w:cs="Times New Roman"/>
                <w:spacing w:val="-6"/>
                <w:sz w:val="26"/>
                <w:szCs w:val="26"/>
              </w:rPr>
            </w:pPr>
            <w:r w:rsidRPr="005C0817">
              <w:rPr>
                <w:rFonts w:ascii="Times New Roman" w:hAnsi="Times New Roman" w:cs="Times New Roman"/>
                <w:spacing w:val="-6"/>
                <w:sz w:val="26"/>
                <w:szCs w:val="26"/>
              </w:rPr>
              <w:t>Quyết định của nhà đầu tư về việc điều chỉnh dự án đầu tư đối với nhà đầu tư là tổ chức;</w:t>
            </w:r>
          </w:p>
          <w:p w:rsidR="0052225A" w:rsidRPr="00625210" w:rsidRDefault="0052225A" w:rsidP="0052225A">
            <w:pPr>
              <w:spacing w:before="90" w:after="90"/>
              <w:jc w:val="both"/>
              <w:rPr>
                <w:rFonts w:ascii="Times New Roman" w:hAnsi="Times New Roman" w:cs="Times New Roman"/>
                <w:sz w:val="26"/>
                <w:szCs w:val="26"/>
              </w:rPr>
            </w:pPr>
            <w:r w:rsidRPr="00664F0C">
              <w:rPr>
                <w:rFonts w:ascii="Times New Roman" w:hAnsi="Times New Roman" w:cs="Times New Roman"/>
                <w:sz w:val="26"/>
                <w:szCs w:val="26"/>
              </w:rPr>
              <w:t>Giải trình hoặc cung cấp tài liệu liên quan đến việc điều chỉnh những nội dung quy định tại các điểm b, c, d, đ, e, g và h khoản 1 Điều 33 của Luật Đầu tư (nếu có).</w:t>
            </w:r>
          </w:p>
        </w:tc>
        <w:tc>
          <w:tcPr>
            <w:tcW w:w="992" w:type="dxa"/>
          </w:tcPr>
          <w:p w:rsidR="0052225A" w:rsidRDefault="0052225A" w:rsidP="0052225A">
            <w:pPr>
              <w:spacing w:before="90" w:after="90"/>
              <w:jc w:val="center"/>
              <w:rPr>
                <w:rFonts w:ascii="Times New Roman" w:hAnsi="Times New Roman" w:cs="Times New Roman"/>
                <w:sz w:val="26"/>
                <w:szCs w:val="26"/>
              </w:rPr>
            </w:pPr>
          </w:p>
          <w:p w:rsidR="0052225A" w:rsidRDefault="0052225A" w:rsidP="0052225A">
            <w:pPr>
              <w:spacing w:before="90" w:after="90"/>
              <w:jc w:val="center"/>
              <w:rPr>
                <w:rFonts w:ascii="Times New Roman" w:hAnsi="Times New Roman" w:cs="Times New Roman"/>
                <w:sz w:val="26"/>
                <w:szCs w:val="26"/>
              </w:rPr>
            </w:pPr>
          </w:p>
          <w:p w:rsidR="0052225A" w:rsidRDefault="0052225A" w:rsidP="0052225A">
            <w:pPr>
              <w:spacing w:before="90" w:after="90"/>
              <w:jc w:val="center"/>
              <w:rPr>
                <w:rFonts w:ascii="Times New Roman" w:hAnsi="Times New Roman" w:cs="Times New Roman"/>
                <w:sz w:val="26"/>
                <w:szCs w:val="26"/>
              </w:rPr>
            </w:pPr>
          </w:p>
          <w:p w:rsidR="0052225A" w:rsidRPr="005C0817" w:rsidRDefault="0052225A" w:rsidP="0052225A">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c>
          <w:tcPr>
            <w:tcW w:w="992" w:type="dxa"/>
          </w:tcPr>
          <w:p w:rsidR="0052225A" w:rsidRDefault="0052225A" w:rsidP="0052225A">
            <w:pPr>
              <w:spacing w:before="90" w:after="90"/>
              <w:jc w:val="center"/>
              <w:rPr>
                <w:rFonts w:ascii="Times New Roman" w:hAnsi="Times New Roman" w:cs="Times New Roman"/>
                <w:sz w:val="26"/>
                <w:szCs w:val="26"/>
              </w:rPr>
            </w:pPr>
          </w:p>
          <w:p w:rsidR="0052225A" w:rsidRDefault="0052225A" w:rsidP="0052225A">
            <w:pPr>
              <w:spacing w:before="90" w:after="90"/>
              <w:jc w:val="center"/>
              <w:rPr>
                <w:rFonts w:ascii="Times New Roman" w:hAnsi="Times New Roman" w:cs="Times New Roman"/>
                <w:sz w:val="26"/>
                <w:szCs w:val="26"/>
              </w:rPr>
            </w:pPr>
          </w:p>
          <w:p w:rsidR="0052225A" w:rsidRDefault="0052225A" w:rsidP="0052225A">
            <w:pPr>
              <w:spacing w:before="90" w:after="90"/>
              <w:jc w:val="center"/>
              <w:rPr>
                <w:rFonts w:ascii="Times New Roman" w:hAnsi="Times New Roman" w:cs="Times New Roman"/>
                <w:sz w:val="26"/>
                <w:szCs w:val="26"/>
              </w:rPr>
            </w:pPr>
          </w:p>
          <w:p w:rsidR="0052225A" w:rsidRPr="005C0817" w:rsidRDefault="0052225A" w:rsidP="0052225A">
            <w:pPr>
              <w:spacing w:before="90" w:after="90"/>
              <w:jc w:val="center"/>
              <w:rPr>
                <w:rFonts w:ascii="Times New Roman" w:hAnsi="Times New Roman" w:cs="Times New Roman"/>
                <w:sz w:val="26"/>
                <w:szCs w:val="26"/>
              </w:rPr>
            </w:pPr>
            <w:r>
              <w:rPr>
                <w:rFonts w:ascii="Times New Roman" w:hAnsi="Times New Roman" w:cs="Times New Roman"/>
                <w:sz w:val="26"/>
                <w:szCs w:val="26"/>
              </w:rPr>
              <w:t>X</w:t>
            </w:r>
          </w:p>
        </w:tc>
      </w:tr>
      <w:tr w:rsidR="0052225A" w:rsidRPr="00625210" w:rsidTr="0052225A">
        <w:tc>
          <w:tcPr>
            <w:tcW w:w="709" w:type="dxa"/>
            <w:vMerge/>
            <w:vAlign w:val="center"/>
          </w:tcPr>
          <w:p w:rsidR="0052225A" w:rsidRPr="00625210" w:rsidRDefault="0052225A" w:rsidP="0052225A">
            <w:pPr>
              <w:spacing w:before="90" w:after="90" w:line="276" w:lineRule="auto"/>
              <w:jc w:val="center"/>
              <w:rPr>
                <w:rFonts w:ascii="Times New Roman" w:hAnsi="Times New Roman" w:cs="Times New Roman"/>
                <w:b/>
                <w:sz w:val="26"/>
                <w:szCs w:val="26"/>
              </w:rPr>
            </w:pPr>
          </w:p>
        </w:tc>
        <w:tc>
          <w:tcPr>
            <w:tcW w:w="9781" w:type="dxa"/>
            <w:gridSpan w:val="4"/>
          </w:tcPr>
          <w:p w:rsidR="0052225A" w:rsidRPr="00625210" w:rsidRDefault="0052225A" w:rsidP="0052225A">
            <w:pPr>
              <w:spacing w:before="90" w:after="90"/>
              <w:rPr>
                <w:rFonts w:ascii="Times New Roman" w:hAnsi="Times New Roman" w:cs="Times New Roman"/>
                <w:b/>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52225A" w:rsidRPr="00625210" w:rsidTr="0052225A">
        <w:trPr>
          <w:trHeight w:val="479"/>
        </w:trPr>
        <w:tc>
          <w:tcPr>
            <w:tcW w:w="709" w:type="dxa"/>
            <w:vMerge/>
            <w:vAlign w:val="center"/>
          </w:tcPr>
          <w:p w:rsidR="0052225A" w:rsidRPr="00625210" w:rsidRDefault="0052225A" w:rsidP="0052225A">
            <w:pPr>
              <w:spacing w:before="90" w:after="90" w:line="276" w:lineRule="auto"/>
              <w:jc w:val="center"/>
              <w:rPr>
                <w:rFonts w:ascii="Times New Roman" w:hAnsi="Times New Roman" w:cs="Times New Roman"/>
                <w:b/>
                <w:sz w:val="26"/>
                <w:szCs w:val="26"/>
              </w:rPr>
            </w:pPr>
          </w:p>
        </w:tc>
        <w:tc>
          <w:tcPr>
            <w:tcW w:w="9781" w:type="dxa"/>
            <w:gridSpan w:val="4"/>
          </w:tcPr>
          <w:p w:rsidR="0052225A" w:rsidRPr="00625210" w:rsidRDefault="0052225A" w:rsidP="0052225A">
            <w:pPr>
              <w:spacing w:before="90" w:after="90"/>
              <w:rPr>
                <w:rFonts w:ascii="Times New Roman" w:hAnsi="Times New Roman" w:cs="Times New Roman"/>
                <w:b/>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p>
        </w:tc>
      </w:tr>
      <w:tr w:rsidR="0052225A" w:rsidRPr="00625210" w:rsidTr="0052225A">
        <w:tc>
          <w:tcPr>
            <w:tcW w:w="709" w:type="dxa"/>
            <w:vMerge/>
            <w:vAlign w:val="center"/>
          </w:tcPr>
          <w:p w:rsidR="0052225A" w:rsidRPr="00625210" w:rsidRDefault="0052225A" w:rsidP="0052225A">
            <w:pPr>
              <w:spacing w:before="90" w:after="90" w:line="276" w:lineRule="auto"/>
              <w:jc w:val="center"/>
              <w:rPr>
                <w:rFonts w:ascii="Times New Roman" w:hAnsi="Times New Roman" w:cs="Times New Roman"/>
                <w:sz w:val="26"/>
                <w:szCs w:val="26"/>
              </w:rPr>
            </w:pPr>
          </w:p>
        </w:tc>
        <w:tc>
          <w:tcPr>
            <w:tcW w:w="9781" w:type="dxa"/>
            <w:gridSpan w:val="4"/>
          </w:tcPr>
          <w:p w:rsidR="0052225A" w:rsidRDefault="0052225A" w:rsidP="0052225A">
            <w:pPr>
              <w:spacing w:before="60" w:after="60" w:line="264"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BF6F22">
              <w:rPr>
                <w:rFonts w:ascii="Times New Roman" w:hAnsi="Times New Roman" w:cs="Times New Roman"/>
                <w:sz w:val="26"/>
                <w:szCs w:val="26"/>
              </w:rPr>
              <w:t xml:space="preserve">03 ngày đối với thay đổi tên dự án đầu tư, tên nhà đầu tư, nhà đầu;  </w:t>
            </w:r>
          </w:p>
          <w:p w:rsidR="0052225A" w:rsidRDefault="0052225A" w:rsidP="0052225A">
            <w:pPr>
              <w:spacing w:before="60" w:after="60" w:line="264"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BF6F22">
              <w:rPr>
                <w:rFonts w:ascii="Times New Roman" w:hAnsi="Times New Roman" w:cs="Times New Roman"/>
                <w:sz w:val="26"/>
                <w:szCs w:val="26"/>
              </w:rPr>
              <w:t>10 ngày đối với thay đổi các nội dung khác tại Giấy chứng nhận đăng ký đầu tư kể từ ngày nhận đủ hồ sơ hợp lệ theo quy định</w:t>
            </w:r>
            <w:r>
              <w:rPr>
                <w:rFonts w:ascii="Times New Roman" w:hAnsi="Times New Roman" w:cs="Times New Roman"/>
                <w:sz w:val="26"/>
                <w:szCs w:val="26"/>
              </w:rPr>
              <w:t>.</w:t>
            </w:r>
          </w:p>
        </w:tc>
      </w:tr>
      <w:tr w:rsidR="0052225A" w:rsidRPr="00625210" w:rsidTr="0052225A">
        <w:tc>
          <w:tcPr>
            <w:tcW w:w="709" w:type="dxa"/>
            <w:vMerge/>
            <w:vAlign w:val="center"/>
          </w:tcPr>
          <w:p w:rsidR="0052225A" w:rsidRPr="00625210" w:rsidRDefault="0052225A" w:rsidP="0052225A">
            <w:pPr>
              <w:spacing w:before="90" w:after="90" w:line="276" w:lineRule="auto"/>
              <w:jc w:val="center"/>
              <w:rPr>
                <w:rFonts w:ascii="Times New Roman" w:hAnsi="Times New Roman" w:cs="Times New Roman"/>
                <w:sz w:val="26"/>
                <w:szCs w:val="26"/>
              </w:rPr>
            </w:pPr>
          </w:p>
        </w:tc>
        <w:tc>
          <w:tcPr>
            <w:tcW w:w="9781" w:type="dxa"/>
            <w:gridSpan w:val="4"/>
          </w:tcPr>
          <w:p w:rsidR="0052225A" w:rsidRPr="00625210" w:rsidRDefault="0052225A" w:rsidP="0052225A">
            <w:pPr>
              <w:spacing w:before="90" w:after="90"/>
              <w:rPr>
                <w:rFonts w:ascii="Times New Roman" w:hAnsi="Times New Roman" w:cs="Times New Roman"/>
                <w:b/>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52225A" w:rsidRPr="00625210" w:rsidTr="0052225A">
        <w:tc>
          <w:tcPr>
            <w:tcW w:w="709" w:type="dxa"/>
            <w:vMerge/>
            <w:vAlign w:val="center"/>
          </w:tcPr>
          <w:p w:rsidR="0052225A" w:rsidRPr="00625210" w:rsidRDefault="0052225A" w:rsidP="0052225A">
            <w:pPr>
              <w:spacing w:before="90" w:after="90" w:line="276" w:lineRule="auto"/>
              <w:jc w:val="center"/>
              <w:rPr>
                <w:rFonts w:ascii="Times New Roman" w:hAnsi="Times New Roman" w:cs="Times New Roman"/>
                <w:color w:val="000000" w:themeColor="text1"/>
                <w:sz w:val="26"/>
                <w:szCs w:val="26"/>
              </w:rPr>
            </w:pPr>
          </w:p>
        </w:tc>
        <w:tc>
          <w:tcPr>
            <w:tcW w:w="9781" w:type="dxa"/>
            <w:gridSpan w:val="4"/>
          </w:tcPr>
          <w:p w:rsidR="0052225A" w:rsidRDefault="0052225A" w:rsidP="0052225A">
            <w:pPr>
              <w:spacing w:before="60" w:after="60" w:line="360" w:lineRule="exact"/>
              <w:jc w:val="both"/>
              <w:rPr>
                <w:rFonts w:ascii="Times New Roman" w:hAnsi="Times New Roman" w:cs="Times New Roman"/>
                <w:b/>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EB2B32" w:rsidRPr="00625210" w:rsidRDefault="00EB2B32" w:rsidP="001C6D9E">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BF0" w:rsidRDefault="00073BF0" w:rsidP="00E4231A">
      <w:pPr>
        <w:spacing w:line="240" w:lineRule="auto"/>
      </w:pPr>
      <w:r>
        <w:separator/>
      </w:r>
    </w:p>
  </w:endnote>
  <w:endnote w:type="continuationSeparator" w:id="0">
    <w:p w:rsidR="00073BF0" w:rsidRDefault="00073BF0"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8648306"/>
      <w:docPartObj>
        <w:docPartGallery w:val="Page Numbers (Bottom of Page)"/>
        <w:docPartUnique/>
      </w:docPartObj>
    </w:sdtPr>
    <w:sdtEndPr>
      <w:rPr>
        <w:noProof/>
      </w:rPr>
    </w:sdtEndPr>
    <w:sdtContent>
      <w:p w:rsidR="003D44FA" w:rsidRDefault="003D44FA">
        <w:pPr>
          <w:pStyle w:val="Footer"/>
          <w:jc w:val="right"/>
        </w:pPr>
        <w:r>
          <w:fldChar w:fldCharType="begin"/>
        </w:r>
        <w:r>
          <w:instrText xml:space="preserve"> PAGE   \* MERGEFORMAT </w:instrText>
        </w:r>
        <w:r>
          <w:fldChar w:fldCharType="separate"/>
        </w:r>
        <w:r w:rsidR="0052225A">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BF0" w:rsidRDefault="00073BF0" w:rsidP="00E4231A">
      <w:pPr>
        <w:spacing w:line="240" w:lineRule="auto"/>
      </w:pPr>
      <w:r>
        <w:separator/>
      </w:r>
    </w:p>
  </w:footnote>
  <w:footnote w:type="continuationSeparator" w:id="0">
    <w:p w:rsidR="00073BF0" w:rsidRDefault="00073BF0"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75D3"/>
    <w:rsid w:val="0003048F"/>
    <w:rsid w:val="000334D5"/>
    <w:rsid w:val="00033E12"/>
    <w:rsid w:val="000349FC"/>
    <w:rsid w:val="0003617F"/>
    <w:rsid w:val="00036427"/>
    <w:rsid w:val="00042976"/>
    <w:rsid w:val="00047646"/>
    <w:rsid w:val="00056160"/>
    <w:rsid w:val="00057E64"/>
    <w:rsid w:val="000644A9"/>
    <w:rsid w:val="00072043"/>
    <w:rsid w:val="00073BF0"/>
    <w:rsid w:val="00075736"/>
    <w:rsid w:val="000764CC"/>
    <w:rsid w:val="00080080"/>
    <w:rsid w:val="00083AF1"/>
    <w:rsid w:val="00090FA9"/>
    <w:rsid w:val="00093EF7"/>
    <w:rsid w:val="0009510F"/>
    <w:rsid w:val="00095519"/>
    <w:rsid w:val="000A3DA2"/>
    <w:rsid w:val="000B0E31"/>
    <w:rsid w:val="000C343B"/>
    <w:rsid w:val="000D1014"/>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5134"/>
    <w:rsid w:val="001F5A73"/>
    <w:rsid w:val="00204048"/>
    <w:rsid w:val="002062AB"/>
    <w:rsid w:val="002073A1"/>
    <w:rsid w:val="00211E5E"/>
    <w:rsid w:val="00223330"/>
    <w:rsid w:val="0022401F"/>
    <w:rsid w:val="0022467F"/>
    <w:rsid w:val="00224FF2"/>
    <w:rsid w:val="00226387"/>
    <w:rsid w:val="002272D4"/>
    <w:rsid w:val="002279ED"/>
    <w:rsid w:val="0024066B"/>
    <w:rsid w:val="00247F2A"/>
    <w:rsid w:val="00250D50"/>
    <w:rsid w:val="0025751D"/>
    <w:rsid w:val="00262F15"/>
    <w:rsid w:val="00272825"/>
    <w:rsid w:val="00273D82"/>
    <w:rsid w:val="00276548"/>
    <w:rsid w:val="00277765"/>
    <w:rsid w:val="002854FA"/>
    <w:rsid w:val="00295B4C"/>
    <w:rsid w:val="002A46A1"/>
    <w:rsid w:val="002A51A0"/>
    <w:rsid w:val="002B044B"/>
    <w:rsid w:val="002B0F0D"/>
    <w:rsid w:val="002B4A1D"/>
    <w:rsid w:val="002B5D4E"/>
    <w:rsid w:val="002B718A"/>
    <w:rsid w:val="002C09E9"/>
    <w:rsid w:val="002C2192"/>
    <w:rsid w:val="002C264A"/>
    <w:rsid w:val="002C2D98"/>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79FB"/>
    <w:rsid w:val="00340AB2"/>
    <w:rsid w:val="003436B6"/>
    <w:rsid w:val="00353F42"/>
    <w:rsid w:val="00356BC4"/>
    <w:rsid w:val="003619F8"/>
    <w:rsid w:val="00362226"/>
    <w:rsid w:val="00363DDA"/>
    <w:rsid w:val="003656B8"/>
    <w:rsid w:val="003656F9"/>
    <w:rsid w:val="003702AF"/>
    <w:rsid w:val="00370AF6"/>
    <w:rsid w:val="0037288D"/>
    <w:rsid w:val="00377522"/>
    <w:rsid w:val="003807E6"/>
    <w:rsid w:val="00383C3E"/>
    <w:rsid w:val="00383D4F"/>
    <w:rsid w:val="00397BA0"/>
    <w:rsid w:val="003C0632"/>
    <w:rsid w:val="003C4069"/>
    <w:rsid w:val="003C5276"/>
    <w:rsid w:val="003D3A80"/>
    <w:rsid w:val="003D44FA"/>
    <w:rsid w:val="003F0463"/>
    <w:rsid w:val="003F29B5"/>
    <w:rsid w:val="00403C74"/>
    <w:rsid w:val="00405750"/>
    <w:rsid w:val="00405842"/>
    <w:rsid w:val="00421186"/>
    <w:rsid w:val="00422F4E"/>
    <w:rsid w:val="00425A86"/>
    <w:rsid w:val="0042680D"/>
    <w:rsid w:val="0042684B"/>
    <w:rsid w:val="00431B6A"/>
    <w:rsid w:val="00432A98"/>
    <w:rsid w:val="00456BDD"/>
    <w:rsid w:val="004571D4"/>
    <w:rsid w:val="00466613"/>
    <w:rsid w:val="004729CA"/>
    <w:rsid w:val="00475B93"/>
    <w:rsid w:val="00476443"/>
    <w:rsid w:val="0048000D"/>
    <w:rsid w:val="004803CB"/>
    <w:rsid w:val="004819E9"/>
    <w:rsid w:val="00486506"/>
    <w:rsid w:val="00487F29"/>
    <w:rsid w:val="0049047C"/>
    <w:rsid w:val="00491BEE"/>
    <w:rsid w:val="0049533C"/>
    <w:rsid w:val="004A04D5"/>
    <w:rsid w:val="004A4CBC"/>
    <w:rsid w:val="004B23B3"/>
    <w:rsid w:val="004B4AEF"/>
    <w:rsid w:val="004C02FA"/>
    <w:rsid w:val="004C0FFF"/>
    <w:rsid w:val="004C208B"/>
    <w:rsid w:val="004C69C2"/>
    <w:rsid w:val="004D4C97"/>
    <w:rsid w:val="004D6ECC"/>
    <w:rsid w:val="004D791A"/>
    <w:rsid w:val="004E4582"/>
    <w:rsid w:val="004F6299"/>
    <w:rsid w:val="005020A0"/>
    <w:rsid w:val="00502E6B"/>
    <w:rsid w:val="0050447F"/>
    <w:rsid w:val="005070F2"/>
    <w:rsid w:val="00510530"/>
    <w:rsid w:val="00511953"/>
    <w:rsid w:val="005132EE"/>
    <w:rsid w:val="005133FF"/>
    <w:rsid w:val="005174FA"/>
    <w:rsid w:val="005217BE"/>
    <w:rsid w:val="00521B4C"/>
    <w:rsid w:val="0052225A"/>
    <w:rsid w:val="005244C3"/>
    <w:rsid w:val="00530B06"/>
    <w:rsid w:val="00533B85"/>
    <w:rsid w:val="00552AAB"/>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C01ED"/>
    <w:rsid w:val="005C0817"/>
    <w:rsid w:val="005C10A7"/>
    <w:rsid w:val="005C10CC"/>
    <w:rsid w:val="005C1E68"/>
    <w:rsid w:val="005C47CD"/>
    <w:rsid w:val="005D763E"/>
    <w:rsid w:val="005E19C0"/>
    <w:rsid w:val="006059DD"/>
    <w:rsid w:val="006125BA"/>
    <w:rsid w:val="00612A3F"/>
    <w:rsid w:val="00614745"/>
    <w:rsid w:val="006234A4"/>
    <w:rsid w:val="00623A8F"/>
    <w:rsid w:val="00623CC0"/>
    <w:rsid w:val="00625210"/>
    <w:rsid w:val="00633892"/>
    <w:rsid w:val="006521F5"/>
    <w:rsid w:val="00652D6D"/>
    <w:rsid w:val="00664F0C"/>
    <w:rsid w:val="00671559"/>
    <w:rsid w:val="00672423"/>
    <w:rsid w:val="0067605E"/>
    <w:rsid w:val="0068227A"/>
    <w:rsid w:val="00687B4F"/>
    <w:rsid w:val="00697203"/>
    <w:rsid w:val="006A2D36"/>
    <w:rsid w:val="006B104A"/>
    <w:rsid w:val="006C0CE8"/>
    <w:rsid w:val="006C11C8"/>
    <w:rsid w:val="006C3DBE"/>
    <w:rsid w:val="006D363D"/>
    <w:rsid w:val="006F071A"/>
    <w:rsid w:val="00701574"/>
    <w:rsid w:val="007052FE"/>
    <w:rsid w:val="00706566"/>
    <w:rsid w:val="0072046F"/>
    <w:rsid w:val="0072118E"/>
    <w:rsid w:val="00727DBC"/>
    <w:rsid w:val="007309D6"/>
    <w:rsid w:val="00737267"/>
    <w:rsid w:val="00737D7F"/>
    <w:rsid w:val="00743F54"/>
    <w:rsid w:val="00745504"/>
    <w:rsid w:val="0074755C"/>
    <w:rsid w:val="00753F26"/>
    <w:rsid w:val="00771D33"/>
    <w:rsid w:val="00771E4C"/>
    <w:rsid w:val="00786B00"/>
    <w:rsid w:val="007B3898"/>
    <w:rsid w:val="007B4172"/>
    <w:rsid w:val="007B7A28"/>
    <w:rsid w:val="007C01B1"/>
    <w:rsid w:val="007C1C7D"/>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44E1"/>
    <w:rsid w:val="00804920"/>
    <w:rsid w:val="008127C7"/>
    <w:rsid w:val="00816A65"/>
    <w:rsid w:val="008259F5"/>
    <w:rsid w:val="00831DA2"/>
    <w:rsid w:val="00833753"/>
    <w:rsid w:val="00837F89"/>
    <w:rsid w:val="00843C7F"/>
    <w:rsid w:val="008549DB"/>
    <w:rsid w:val="0086627F"/>
    <w:rsid w:val="00866636"/>
    <w:rsid w:val="00866FCF"/>
    <w:rsid w:val="008719BD"/>
    <w:rsid w:val="008772FB"/>
    <w:rsid w:val="00882D37"/>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9B8"/>
    <w:rsid w:val="009260F7"/>
    <w:rsid w:val="0094131D"/>
    <w:rsid w:val="0095154C"/>
    <w:rsid w:val="009545D5"/>
    <w:rsid w:val="00962E70"/>
    <w:rsid w:val="00963BEE"/>
    <w:rsid w:val="009802BC"/>
    <w:rsid w:val="009A0B1E"/>
    <w:rsid w:val="009A4793"/>
    <w:rsid w:val="009A54C2"/>
    <w:rsid w:val="009B456C"/>
    <w:rsid w:val="009C7D93"/>
    <w:rsid w:val="009D2209"/>
    <w:rsid w:val="009D291F"/>
    <w:rsid w:val="009E6F6A"/>
    <w:rsid w:val="009F4CDF"/>
    <w:rsid w:val="009F613F"/>
    <w:rsid w:val="009F717C"/>
    <w:rsid w:val="00A00DA1"/>
    <w:rsid w:val="00A059E2"/>
    <w:rsid w:val="00A159F3"/>
    <w:rsid w:val="00A17385"/>
    <w:rsid w:val="00A27D86"/>
    <w:rsid w:val="00A33405"/>
    <w:rsid w:val="00A3576B"/>
    <w:rsid w:val="00A45A86"/>
    <w:rsid w:val="00A473A4"/>
    <w:rsid w:val="00A479FF"/>
    <w:rsid w:val="00A54B60"/>
    <w:rsid w:val="00A60502"/>
    <w:rsid w:val="00A6119D"/>
    <w:rsid w:val="00A61CE1"/>
    <w:rsid w:val="00A758B5"/>
    <w:rsid w:val="00A764AB"/>
    <w:rsid w:val="00A809E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1CBF"/>
    <w:rsid w:val="00B13B3A"/>
    <w:rsid w:val="00B13C17"/>
    <w:rsid w:val="00B13E41"/>
    <w:rsid w:val="00B150DC"/>
    <w:rsid w:val="00B32228"/>
    <w:rsid w:val="00B32EC8"/>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D1053"/>
    <w:rsid w:val="00BE0F56"/>
    <w:rsid w:val="00BE14D3"/>
    <w:rsid w:val="00BE63F1"/>
    <w:rsid w:val="00BF1373"/>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62F"/>
    <w:rsid w:val="00C516DE"/>
    <w:rsid w:val="00C546F3"/>
    <w:rsid w:val="00C54900"/>
    <w:rsid w:val="00C55874"/>
    <w:rsid w:val="00C61926"/>
    <w:rsid w:val="00C96CC8"/>
    <w:rsid w:val="00C97CE8"/>
    <w:rsid w:val="00CA5BB2"/>
    <w:rsid w:val="00CB39C3"/>
    <w:rsid w:val="00CC2CF1"/>
    <w:rsid w:val="00CD039A"/>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81865"/>
    <w:rsid w:val="00D9339D"/>
    <w:rsid w:val="00DA5766"/>
    <w:rsid w:val="00DB180E"/>
    <w:rsid w:val="00DB25EF"/>
    <w:rsid w:val="00DC7A05"/>
    <w:rsid w:val="00DD29D4"/>
    <w:rsid w:val="00DD4174"/>
    <w:rsid w:val="00DE011C"/>
    <w:rsid w:val="00DE0F03"/>
    <w:rsid w:val="00DE6F54"/>
    <w:rsid w:val="00DE7984"/>
    <w:rsid w:val="00DF1904"/>
    <w:rsid w:val="00DF45D2"/>
    <w:rsid w:val="00DF73CF"/>
    <w:rsid w:val="00E021EA"/>
    <w:rsid w:val="00E16138"/>
    <w:rsid w:val="00E4231A"/>
    <w:rsid w:val="00E434EF"/>
    <w:rsid w:val="00E43E93"/>
    <w:rsid w:val="00E44AC0"/>
    <w:rsid w:val="00E462F7"/>
    <w:rsid w:val="00E4743E"/>
    <w:rsid w:val="00E50F9B"/>
    <w:rsid w:val="00E51041"/>
    <w:rsid w:val="00E57F2E"/>
    <w:rsid w:val="00E622BF"/>
    <w:rsid w:val="00E65866"/>
    <w:rsid w:val="00E662DA"/>
    <w:rsid w:val="00E67792"/>
    <w:rsid w:val="00E7785A"/>
    <w:rsid w:val="00E77915"/>
    <w:rsid w:val="00E80FBC"/>
    <w:rsid w:val="00E82E3B"/>
    <w:rsid w:val="00E87726"/>
    <w:rsid w:val="00E94A4F"/>
    <w:rsid w:val="00E97080"/>
    <w:rsid w:val="00EA41AD"/>
    <w:rsid w:val="00EA55EE"/>
    <w:rsid w:val="00EB2B32"/>
    <w:rsid w:val="00EB4F88"/>
    <w:rsid w:val="00EB5C59"/>
    <w:rsid w:val="00EC2CB1"/>
    <w:rsid w:val="00EC2E2E"/>
    <w:rsid w:val="00EE01E6"/>
    <w:rsid w:val="00EE6AA3"/>
    <w:rsid w:val="00F01747"/>
    <w:rsid w:val="00F16D7E"/>
    <w:rsid w:val="00F21A68"/>
    <w:rsid w:val="00F23106"/>
    <w:rsid w:val="00F24716"/>
    <w:rsid w:val="00F25A5E"/>
    <w:rsid w:val="00F266EB"/>
    <w:rsid w:val="00F42C40"/>
    <w:rsid w:val="00F449E1"/>
    <w:rsid w:val="00F47B9C"/>
    <w:rsid w:val="00F738F1"/>
    <w:rsid w:val="00F757E6"/>
    <w:rsid w:val="00F80331"/>
    <w:rsid w:val="00F84BA1"/>
    <w:rsid w:val="00F9421D"/>
    <w:rsid w:val="00FA0951"/>
    <w:rsid w:val="00FA3565"/>
    <w:rsid w:val="00FA4D5E"/>
    <w:rsid w:val="00FB2029"/>
    <w:rsid w:val="00FB4496"/>
    <w:rsid w:val="00FB52D6"/>
    <w:rsid w:val="00FC17AF"/>
    <w:rsid w:val="00FC4BFA"/>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F90F2"/>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47FB4-E388-4CC0-A00C-88D544DE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204</Words>
  <Characters>1165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12</cp:revision>
  <dcterms:created xsi:type="dcterms:W3CDTF">2023-11-15T03:15:00Z</dcterms:created>
  <dcterms:modified xsi:type="dcterms:W3CDTF">2024-02-02T10:03:00Z</dcterms:modified>
</cp:coreProperties>
</file>